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E2F68" w14:textId="77777777" w:rsidR="005D09C0" w:rsidRDefault="005D09C0" w:rsidP="00532B18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color w:val="1F3864" w:themeColor="accent1" w:themeShade="80"/>
          <w:sz w:val="50"/>
          <w:szCs w:val="50"/>
        </w:rPr>
      </w:pPr>
    </w:p>
    <w:p w14:paraId="40E8690B" w14:textId="18A78FBE" w:rsidR="006B1343" w:rsidRPr="006221FB" w:rsidRDefault="006B1343" w:rsidP="006221FB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color w:val="1F3864" w:themeColor="accent1" w:themeShade="80"/>
          <w:sz w:val="50"/>
          <w:szCs w:val="50"/>
        </w:rPr>
      </w:pPr>
      <w:r w:rsidRPr="00532B18">
        <w:rPr>
          <w:rFonts w:ascii="Tahoma" w:eastAsia="Calibri" w:hAnsi="Tahoma" w:cs="Tahoma"/>
          <w:b/>
          <w:color w:val="1F3864" w:themeColor="accent1" w:themeShade="80"/>
          <w:sz w:val="50"/>
          <w:szCs w:val="50"/>
        </w:rPr>
        <w:t xml:space="preserve">Who is Who </w:t>
      </w:r>
      <w:r w:rsidR="00532B18">
        <w:rPr>
          <w:rFonts w:ascii="Tahoma" w:eastAsia="Calibri" w:hAnsi="Tahoma" w:cs="Tahoma"/>
          <w:b/>
          <w:color w:val="1F3864" w:themeColor="accent1" w:themeShade="80"/>
          <w:sz w:val="50"/>
          <w:szCs w:val="50"/>
        </w:rPr>
        <w:br/>
      </w:r>
      <w:r w:rsidRPr="00532B18">
        <w:rPr>
          <w:rFonts w:ascii="Tahoma" w:eastAsia="Calibri" w:hAnsi="Tahoma" w:cs="Tahoma"/>
          <w:b/>
          <w:color w:val="1F3864" w:themeColor="accent1" w:themeShade="80"/>
          <w:sz w:val="50"/>
          <w:szCs w:val="50"/>
        </w:rPr>
        <w:t xml:space="preserve">International </w:t>
      </w:r>
      <w:proofErr w:type="gramStart"/>
      <w:r w:rsidRPr="00532B18">
        <w:rPr>
          <w:rFonts w:ascii="Tahoma" w:eastAsia="Calibri" w:hAnsi="Tahoma" w:cs="Tahoma"/>
          <w:b/>
          <w:color w:val="1F3864" w:themeColor="accent1" w:themeShade="80"/>
          <w:sz w:val="50"/>
          <w:szCs w:val="50"/>
        </w:rPr>
        <w:t>Awards</w:t>
      </w:r>
      <w:proofErr w:type="gramEnd"/>
    </w:p>
    <w:p w14:paraId="7D4A4A2A" w14:textId="77777777" w:rsidR="005D09C0" w:rsidRPr="006B1343" w:rsidRDefault="005D09C0" w:rsidP="006B1343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color w:val="1F3864" w:themeColor="accent1" w:themeShade="80"/>
        </w:rPr>
      </w:pPr>
    </w:p>
    <w:p w14:paraId="71A62EC5" w14:textId="6C0C9A2D" w:rsidR="006B1343" w:rsidRPr="00425E8E" w:rsidRDefault="006B1343" w:rsidP="00532B18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color w:val="1F3864" w:themeColor="accent1" w:themeShade="80"/>
        </w:rPr>
      </w:pPr>
      <w:r w:rsidRPr="006B1343">
        <w:rPr>
          <w:rFonts w:ascii="Tahoma" w:eastAsia="Calibri" w:hAnsi="Tahoma" w:cs="Tahoma"/>
          <w:b/>
          <w:color w:val="1F3864" w:themeColor="accent1" w:themeShade="80"/>
        </w:rPr>
        <w:t>Gala</w:t>
      </w:r>
      <w:r w:rsidRPr="00425E8E">
        <w:rPr>
          <w:rFonts w:ascii="Tahoma" w:eastAsia="Calibri" w:hAnsi="Tahoma" w:cs="Tahoma"/>
          <w:b/>
          <w:color w:val="1F3864" w:themeColor="accent1" w:themeShade="80"/>
        </w:rPr>
        <w:t xml:space="preserve"> </w:t>
      </w:r>
      <w:r w:rsidRPr="006B1343">
        <w:rPr>
          <w:rFonts w:ascii="Tahoma" w:eastAsia="Calibri" w:hAnsi="Tahoma" w:cs="Tahoma"/>
          <w:b/>
          <w:color w:val="1F3864" w:themeColor="accent1" w:themeShade="80"/>
        </w:rPr>
        <w:t>Dinner</w:t>
      </w:r>
      <w:r w:rsidR="00810530">
        <w:rPr>
          <w:rFonts w:ascii="Tahoma" w:eastAsia="Calibri" w:hAnsi="Tahoma" w:cs="Tahoma"/>
          <w:b/>
          <w:color w:val="1F3864" w:themeColor="accent1" w:themeShade="80"/>
        </w:rPr>
        <w:t xml:space="preserve"> </w:t>
      </w:r>
      <w:r w:rsidR="007F6EEC">
        <w:rPr>
          <w:rFonts w:ascii="Tahoma" w:eastAsia="Calibri" w:hAnsi="Tahoma" w:cs="Tahoma"/>
          <w:b/>
          <w:color w:val="1F3864" w:themeColor="accent1" w:themeShade="80"/>
        </w:rPr>
        <w:t>30.09.2021</w:t>
      </w:r>
    </w:p>
    <w:p w14:paraId="078ABB94" w14:textId="2711D5AA" w:rsidR="005D09C0" w:rsidRPr="005D09C0" w:rsidRDefault="005D09C0" w:rsidP="00532B18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color w:val="1F3864" w:themeColor="accent1" w:themeShade="80"/>
        </w:rPr>
      </w:pPr>
      <w:r>
        <w:rPr>
          <w:rFonts w:ascii="Tahoma" w:eastAsia="Calibri" w:hAnsi="Tahoma" w:cs="Tahoma"/>
          <w:b/>
          <w:color w:val="1F3864" w:themeColor="accent1" w:themeShade="80"/>
        </w:rPr>
        <w:t>World</w:t>
      </w:r>
      <w:r w:rsidRPr="005D09C0">
        <w:rPr>
          <w:rFonts w:ascii="Tahoma" w:eastAsia="Calibri" w:hAnsi="Tahoma" w:cs="Tahoma"/>
          <w:b/>
          <w:color w:val="1F3864" w:themeColor="accent1" w:themeShade="80"/>
        </w:rPr>
        <w:t xml:space="preserve"> </w:t>
      </w:r>
      <w:r>
        <w:rPr>
          <w:rFonts w:ascii="Tahoma" w:eastAsia="Calibri" w:hAnsi="Tahoma" w:cs="Tahoma"/>
          <w:b/>
          <w:color w:val="1F3864" w:themeColor="accent1" w:themeShade="80"/>
        </w:rPr>
        <w:t>Eminent</w:t>
      </w:r>
      <w:r w:rsidRPr="005D09C0">
        <w:rPr>
          <w:rFonts w:ascii="Tahoma" w:eastAsia="Calibri" w:hAnsi="Tahoma" w:cs="Tahoma"/>
          <w:b/>
          <w:color w:val="1F3864" w:themeColor="accent1" w:themeShade="80"/>
        </w:rPr>
        <w:t xml:space="preserve"> </w:t>
      </w:r>
      <w:r>
        <w:rPr>
          <w:rFonts w:ascii="Tahoma" w:eastAsia="Calibri" w:hAnsi="Tahoma" w:cs="Tahoma"/>
          <w:b/>
          <w:color w:val="1F3864" w:themeColor="accent1" w:themeShade="80"/>
        </w:rPr>
        <w:t>Men</w:t>
      </w:r>
      <w:r w:rsidRPr="005D09C0">
        <w:rPr>
          <w:rFonts w:ascii="Tahoma" w:eastAsia="Calibri" w:hAnsi="Tahoma" w:cs="Tahoma"/>
          <w:b/>
          <w:color w:val="1F3864" w:themeColor="accent1" w:themeShade="80"/>
        </w:rPr>
        <w:t xml:space="preserve"> &amp; </w:t>
      </w:r>
      <w:r>
        <w:rPr>
          <w:rFonts w:ascii="Tahoma" w:eastAsia="Calibri" w:hAnsi="Tahoma" w:cs="Tahoma"/>
          <w:b/>
          <w:color w:val="1F3864" w:themeColor="accent1" w:themeShade="80"/>
        </w:rPr>
        <w:t>World Women Leaders</w:t>
      </w:r>
    </w:p>
    <w:p w14:paraId="7A55CB62" w14:textId="710AD150" w:rsidR="006B1343" w:rsidRPr="00425E8E" w:rsidRDefault="00425E8E" w:rsidP="00532B18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color w:val="1F3864" w:themeColor="accent1" w:themeShade="80"/>
        </w:rPr>
      </w:pPr>
      <w:r w:rsidRPr="00425E8E">
        <w:rPr>
          <w:rFonts w:ascii="Tahoma" w:eastAsia="Calibri" w:hAnsi="Tahoma" w:cs="Tahoma"/>
          <w:b/>
          <w:color w:val="1F3864" w:themeColor="accent1" w:themeShade="80"/>
        </w:rPr>
        <w:t xml:space="preserve">Peristyle of Zappeion </w:t>
      </w:r>
      <w:proofErr w:type="spellStart"/>
      <w:r w:rsidRPr="00425E8E">
        <w:rPr>
          <w:rFonts w:ascii="Tahoma" w:eastAsia="Calibri" w:hAnsi="Tahoma" w:cs="Tahoma"/>
          <w:b/>
          <w:color w:val="1F3864" w:themeColor="accent1" w:themeShade="80"/>
        </w:rPr>
        <w:t>Megaron</w:t>
      </w:r>
      <w:proofErr w:type="spellEnd"/>
    </w:p>
    <w:p w14:paraId="48686EBB" w14:textId="254A6684" w:rsidR="006B1343" w:rsidRPr="00425E8E" w:rsidRDefault="00425E8E" w:rsidP="00532B18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color w:val="1F3864" w:themeColor="accent1" w:themeShade="80"/>
        </w:rPr>
      </w:pPr>
      <w:r w:rsidRPr="00425E8E">
        <w:rPr>
          <w:rFonts w:ascii="Tahoma" w:eastAsia="Calibri" w:hAnsi="Tahoma" w:cs="Tahoma"/>
          <w:b/>
          <w:color w:val="1F3864" w:themeColor="accent1" w:themeShade="80"/>
        </w:rPr>
        <w:t>Greece, a whole world</w:t>
      </w:r>
    </w:p>
    <w:p w14:paraId="0D12F878" w14:textId="2F1E7655" w:rsidR="006B1343" w:rsidRPr="00425E8E" w:rsidRDefault="006B1343" w:rsidP="00532B18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bCs/>
          <w:iCs/>
          <w:color w:val="1F3864" w:themeColor="accent1" w:themeShade="80"/>
        </w:rPr>
      </w:pPr>
    </w:p>
    <w:p w14:paraId="2BD2D934" w14:textId="77777777" w:rsidR="006B1343" w:rsidRPr="00425E8E" w:rsidRDefault="006B1343" w:rsidP="006B1343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bCs/>
          <w:iCs/>
          <w:color w:val="1F3864" w:themeColor="accent1" w:themeShade="80"/>
        </w:rPr>
      </w:pPr>
    </w:p>
    <w:tbl>
      <w:tblPr>
        <w:tblStyle w:val="a5"/>
        <w:tblW w:w="8864" w:type="dxa"/>
        <w:tblInd w:w="0" w:type="dxa"/>
        <w:tblLook w:val="04A0" w:firstRow="1" w:lastRow="0" w:firstColumn="1" w:lastColumn="0" w:noHBand="0" w:noVBand="1"/>
      </w:tblPr>
      <w:tblGrid>
        <w:gridCol w:w="8864"/>
      </w:tblGrid>
      <w:tr w:rsidR="006B1343" w:rsidRPr="006B1343" w14:paraId="7A493D8B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6FEA" w14:textId="694E632B" w:rsidR="006B1343" w:rsidRPr="006B1343" w:rsidRDefault="00425E8E" w:rsidP="006B1343">
            <w:pPr>
              <w:spacing w:line="276" w:lineRule="auto"/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</w:pPr>
            <w:r>
              <w:rPr>
                <w:rFonts w:ascii="Tahoma" w:eastAsia="Times New Roman" w:hAnsi="Tahoma" w:cs="Tahoma"/>
                <w:color w:val="1F3864" w:themeColor="accent1" w:themeShade="80"/>
              </w:rPr>
              <w:t>Name</w:t>
            </w:r>
            <w:r w:rsidR="006B1343"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 xml:space="preserve"> </w:t>
            </w:r>
            <w:r w:rsidR="00810530">
              <w:rPr>
                <w:rFonts w:ascii="Tahoma" w:eastAsia="Times New Roman" w:hAnsi="Tahoma" w:cs="Tahoma"/>
                <w:color w:val="1F3864" w:themeColor="accent1" w:themeShade="80"/>
              </w:rPr>
              <w:t>&amp; Surname</w:t>
            </w:r>
            <w:r w:rsidR="006B1343"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 xml:space="preserve">: </w:t>
            </w:r>
          </w:p>
        </w:tc>
      </w:tr>
      <w:tr w:rsidR="00810530" w:rsidRPr="006B1343" w14:paraId="52509D1E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E23A" w14:textId="50D1A1DB" w:rsidR="00810530" w:rsidRDefault="00810530" w:rsidP="006B1343">
            <w:pPr>
              <w:spacing w:line="276" w:lineRule="auto"/>
              <w:rPr>
                <w:rFonts w:ascii="Tahoma" w:eastAsia="Times New Roman" w:hAnsi="Tahoma" w:cs="Tahoma"/>
                <w:color w:val="1F3864" w:themeColor="accent1" w:themeShade="80"/>
              </w:rPr>
            </w:pPr>
            <w:r>
              <w:rPr>
                <w:rFonts w:ascii="Tahoma" w:eastAsia="Times New Roman" w:hAnsi="Tahoma" w:cs="Tahoma"/>
                <w:color w:val="1F3864" w:themeColor="accent1" w:themeShade="80"/>
              </w:rPr>
              <w:t>Father’s name:</w:t>
            </w:r>
          </w:p>
        </w:tc>
      </w:tr>
      <w:tr w:rsidR="00810530" w:rsidRPr="006B1343" w14:paraId="5DA3EC83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2A8C" w14:textId="2D629821" w:rsidR="00810530" w:rsidRDefault="00810530" w:rsidP="006B1343">
            <w:pPr>
              <w:spacing w:line="276" w:lineRule="auto"/>
              <w:rPr>
                <w:rFonts w:ascii="Tahoma" w:eastAsia="Times New Roman" w:hAnsi="Tahoma" w:cs="Tahoma"/>
                <w:color w:val="1F3864" w:themeColor="accent1" w:themeShade="80"/>
              </w:rPr>
            </w:pPr>
            <w:r>
              <w:rPr>
                <w:rFonts w:ascii="Tahoma" w:eastAsia="Times New Roman" w:hAnsi="Tahoma" w:cs="Tahoma"/>
                <w:color w:val="1F3864" w:themeColor="accent1" w:themeShade="80"/>
              </w:rPr>
              <w:t>Date of Birth:</w:t>
            </w:r>
          </w:p>
        </w:tc>
      </w:tr>
      <w:tr w:rsidR="006B1343" w:rsidRPr="006B1343" w14:paraId="14CCA9D8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0005" w14:textId="693B8FA0" w:rsidR="006B1343" w:rsidRPr="006B1343" w:rsidRDefault="00425E8E" w:rsidP="006B1343">
            <w:pPr>
              <w:spacing w:line="276" w:lineRule="auto"/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</w:pPr>
            <w:proofErr w:type="spellStart"/>
            <w:r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Address</w:t>
            </w:r>
            <w:proofErr w:type="spellEnd"/>
            <w:r w:rsidR="006B1343"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:</w:t>
            </w:r>
          </w:p>
        </w:tc>
      </w:tr>
      <w:tr w:rsidR="006B1343" w:rsidRPr="006B1343" w14:paraId="2FAB922A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77C6" w14:textId="20C044AD" w:rsidR="006B1343" w:rsidRPr="006B1343" w:rsidRDefault="00425E8E" w:rsidP="006B1343">
            <w:pPr>
              <w:spacing w:line="276" w:lineRule="auto"/>
              <w:rPr>
                <w:rFonts w:ascii="Tahoma" w:eastAsia="Times New Roman" w:hAnsi="Tahoma" w:cs="Tahoma"/>
                <w:b/>
                <w:color w:val="1F3864" w:themeColor="accent1" w:themeShade="80"/>
                <w:lang w:val="el-GR"/>
              </w:rPr>
            </w:pPr>
            <w:proofErr w:type="spellStart"/>
            <w:r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Phone</w:t>
            </w:r>
            <w:proofErr w:type="spellEnd"/>
            <w:r w:rsidR="006B1343"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 xml:space="preserve">:                               </w:t>
            </w:r>
            <w:r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 xml:space="preserve">                          </w:t>
            </w:r>
            <w:proofErr w:type="spellStart"/>
            <w:r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Mobile</w:t>
            </w:r>
            <w:proofErr w:type="spellEnd"/>
            <w:r w:rsidR="006B1343"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:</w:t>
            </w:r>
          </w:p>
        </w:tc>
      </w:tr>
      <w:tr w:rsidR="006B1343" w:rsidRPr="006B1343" w14:paraId="4DE6108E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27AD" w14:textId="1BA5A7D3" w:rsidR="006B1343" w:rsidRPr="006B1343" w:rsidRDefault="00810530" w:rsidP="006B1343">
            <w:pPr>
              <w:spacing w:line="276" w:lineRule="auto"/>
              <w:rPr>
                <w:rFonts w:ascii="Tahoma" w:eastAsia="Times New Roman" w:hAnsi="Tahoma" w:cs="Tahoma"/>
                <w:color w:val="1F3864" w:themeColor="accent1" w:themeShade="80"/>
              </w:rPr>
            </w:pPr>
            <w:r>
              <w:rPr>
                <w:rFonts w:ascii="Tahoma" w:eastAsia="Times New Roman" w:hAnsi="Tahoma" w:cs="Tahoma"/>
                <w:color w:val="1F3864" w:themeColor="accent1" w:themeShade="80"/>
              </w:rPr>
              <w:t>Email</w:t>
            </w:r>
            <w:r w:rsidR="006B1343" w:rsidRPr="006B1343">
              <w:rPr>
                <w:rFonts w:ascii="Tahoma" w:eastAsia="Times New Roman" w:hAnsi="Tahoma" w:cs="Tahoma"/>
                <w:color w:val="1F3864" w:themeColor="accent1" w:themeShade="80"/>
              </w:rPr>
              <w:t>:</w:t>
            </w:r>
          </w:p>
        </w:tc>
      </w:tr>
      <w:tr w:rsidR="006B1343" w:rsidRPr="006B1343" w14:paraId="7E70AB03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0955" w14:textId="29146844" w:rsidR="006B1343" w:rsidRPr="006B1343" w:rsidRDefault="00810530" w:rsidP="006B1343">
            <w:pPr>
              <w:spacing w:line="276" w:lineRule="auto"/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</w:pPr>
            <w:proofErr w:type="spellStart"/>
            <w:r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Fax</w:t>
            </w:r>
            <w:proofErr w:type="spellEnd"/>
            <w:r w:rsidR="006B1343"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:</w:t>
            </w:r>
          </w:p>
        </w:tc>
      </w:tr>
      <w:tr w:rsidR="006B1343" w:rsidRPr="006B1343" w14:paraId="76270B69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8794" w14:textId="43F89C24" w:rsidR="006B1343" w:rsidRPr="006B1343" w:rsidRDefault="00425E8E" w:rsidP="006B1343">
            <w:pPr>
              <w:spacing w:line="276" w:lineRule="auto"/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</w:pPr>
            <w:proofErr w:type="spellStart"/>
            <w:r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Company</w:t>
            </w:r>
            <w:proofErr w:type="spellEnd"/>
            <w:r w:rsidR="006B1343"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:</w:t>
            </w:r>
          </w:p>
        </w:tc>
      </w:tr>
      <w:tr w:rsidR="006B1343" w:rsidRPr="006B1343" w14:paraId="017BE239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DA265" w14:textId="70946B5F" w:rsidR="006B1343" w:rsidRPr="006B1343" w:rsidRDefault="00A01B7A" w:rsidP="006B1343">
            <w:pPr>
              <w:spacing w:line="276" w:lineRule="auto"/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</w:pPr>
            <w:r>
              <w:rPr>
                <w:rFonts w:ascii="Tahoma" w:eastAsia="Times New Roman" w:hAnsi="Tahoma" w:cs="Tahoma"/>
                <w:color w:val="1F3864" w:themeColor="accent1" w:themeShade="80"/>
              </w:rPr>
              <w:t>Executive Position</w:t>
            </w:r>
            <w:r w:rsidR="006B1343"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:</w:t>
            </w:r>
          </w:p>
        </w:tc>
      </w:tr>
    </w:tbl>
    <w:p w14:paraId="08A25CE8" w14:textId="77777777" w:rsidR="006B1343" w:rsidRPr="006B1343" w:rsidRDefault="006B1343" w:rsidP="006B1343">
      <w:pPr>
        <w:spacing w:after="0" w:line="276" w:lineRule="auto"/>
        <w:rPr>
          <w:rFonts w:ascii="Tahoma" w:eastAsia="Times New Roman" w:hAnsi="Tahoma" w:cs="Tahoma"/>
          <w:color w:val="1F3864" w:themeColor="accent1" w:themeShade="80"/>
        </w:rPr>
      </w:pPr>
    </w:p>
    <w:p w14:paraId="35F725D1" w14:textId="5879EF41" w:rsidR="002579C8" w:rsidRDefault="002579C8" w:rsidP="006B1343">
      <w:pPr>
        <w:spacing w:after="0" w:line="276" w:lineRule="auto"/>
        <w:rPr>
          <w:rFonts w:ascii="Tahoma" w:eastAsia="Times New Roman" w:hAnsi="Tahoma" w:cs="Tahoma"/>
          <w:color w:val="1F3864" w:themeColor="accent1" w:themeShade="80"/>
        </w:rPr>
      </w:pPr>
      <w:r w:rsidRPr="002579C8">
        <w:rPr>
          <w:rFonts w:ascii="Tahoma" w:eastAsia="Times New Roman" w:hAnsi="Tahoma" w:cs="Tahoma"/>
          <w:color w:val="1F3864" w:themeColor="accent1" w:themeShade="80"/>
        </w:rPr>
        <w:t xml:space="preserve">According to the International Safety Protocol, the completion of all the above information is mandatory to ensure the protection of senior </w:t>
      </w:r>
      <w:r>
        <w:rPr>
          <w:rFonts w:ascii="Tahoma" w:eastAsia="Times New Roman" w:hAnsi="Tahoma" w:cs="Tahoma"/>
          <w:color w:val="1F3864" w:themeColor="accent1" w:themeShade="80"/>
        </w:rPr>
        <w:t xml:space="preserve">guests and </w:t>
      </w:r>
      <w:r w:rsidRPr="002579C8">
        <w:rPr>
          <w:rFonts w:ascii="Tahoma" w:eastAsia="Times New Roman" w:hAnsi="Tahoma" w:cs="Tahoma"/>
          <w:color w:val="1F3864" w:themeColor="accent1" w:themeShade="80"/>
        </w:rPr>
        <w:t>officials who will attend the night of the event.</w:t>
      </w:r>
    </w:p>
    <w:p w14:paraId="57D2EC99" w14:textId="567A896E" w:rsidR="006B1343" w:rsidRPr="006B1343" w:rsidRDefault="006B1343" w:rsidP="006B1343">
      <w:pPr>
        <w:spacing w:after="0" w:line="276" w:lineRule="auto"/>
        <w:rPr>
          <w:rFonts w:ascii="Tahoma" w:eastAsia="Times New Roman" w:hAnsi="Tahoma" w:cs="Tahoma"/>
          <w:color w:val="1F3864" w:themeColor="accent1" w:themeShade="80"/>
        </w:rPr>
      </w:pPr>
      <w:r w:rsidRPr="006B1343">
        <w:rPr>
          <w:rFonts w:ascii="Tahoma" w:hAnsi="Tahoma" w:cs="Tahoma"/>
          <w:noProof/>
          <w:color w:val="1F3864" w:themeColor="accent1" w:themeShade="80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9072A" wp14:editId="3CFC63C4">
                <wp:simplePos x="0" y="0"/>
                <wp:positionH relativeFrom="leftMargin">
                  <wp:posOffset>876300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19050" b="19050"/>
                <wp:wrapNone/>
                <wp:docPr id="8" name="Ορθογώνι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2358AE" id="Ορθογώνιο 8" o:spid="_x0000_s1026" style="position:absolute;margin-left:69pt;margin-top:10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">
                <w10:wrap anchorx="margin"/>
              </v:rect>
            </w:pict>
          </mc:Fallback>
        </mc:AlternateContent>
      </w:r>
    </w:p>
    <w:p w14:paraId="3977AA96" w14:textId="711547D1" w:rsidR="00FE7604" w:rsidRPr="002B1FDE" w:rsidRDefault="00FE7604" w:rsidP="00FE7604">
      <w:pPr>
        <w:spacing w:after="0" w:line="276" w:lineRule="auto"/>
        <w:jc w:val="both"/>
        <w:rPr>
          <w:rFonts w:ascii="Tahoma" w:eastAsia="Times New Roman" w:hAnsi="Tahoma" w:cs="Tahoma"/>
          <w:b/>
          <w:bCs/>
          <w:color w:val="1F3864" w:themeColor="accent1" w:themeShade="80"/>
        </w:rPr>
      </w:pPr>
      <w:r w:rsidRPr="00FE7604">
        <w:rPr>
          <w:rFonts w:ascii="Tahoma" w:eastAsia="Times New Roman" w:hAnsi="Tahoma" w:cs="Tahoma"/>
          <w:color w:val="1F3864" w:themeColor="accent1" w:themeShade="80"/>
        </w:rPr>
        <w:t xml:space="preserve">      </w:t>
      </w:r>
      <w:r w:rsidRPr="002B1FDE">
        <w:rPr>
          <w:rFonts w:ascii="Tahoma" w:eastAsia="Times New Roman" w:hAnsi="Tahoma" w:cs="Tahoma"/>
          <w:b/>
          <w:bCs/>
          <w:color w:val="1F3864" w:themeColor="accent1" w:themeShade="80"/>
        </w:rPr>
        <w:t>I would like _______ invitation / s X 150 € * per person = Total …………</w:t>
      </w:r>
      <w:r w:rsidR="00A25D20" w:rsidRPr="002B1FDE">
        <w:rPr>
          <w:rFonts w:ascii="Tahoma" w:eastAsia="Times New Roman" w:hAnsi="Tahoma" w:cs="Tahoma"/>
          <w:b/>
          <w:bCs/>
          <w:color w:val="1F3864" w:themeColor="accent1" w:themeShade="80"/>
        </w:rPr>
        <w:t>…..</w:t>
      </w:r>
      <w:r w:rsidRPr="002B1FDE">
        <w:rPr>
          <w:rFonts w:ascii="Tahoma" w:eastAsia="Times New Roman" w:hAnsi="Tahoma" w:cs="Tahoma"/>
          <w:b/>
          <w:bCs/>
          <w:color w:val="1F3864" w:themeColor="accent1" w:themeShade="80"/>
        </w:rPr>
        <w:t>…. €</w:t>
      </w:r>
    </w:p>
    <w:p w14:paraId="3ED80998" w14:textId="77777777" w:rsidR="00FE7604" w:rsidRPr="00FE7604" w:rsidRDefault="00FE7604" w:rsidP="00FE7604">
      <w:p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</w:rPr>
      </w:pPr>
      <w:r w:rsidRPr="00FE7604">
        <w:rPr>
          <w:rFonts w:ascii="Tahoma" w:eastAsia="Times New Roman" w:hAnsi="Tahoma" w:cs="Tahoma"/>
          <w:color w:val="1F3864" w:themeColor="accent1" w:themeShade="80"/>
        </w:rPr>
        <w:t xml:space="preserve">     </w:t>
      </w:r>
    </w:p>
    <w:p w14:paraId="00F4E28A" w14:textId="6CEEBE88" w:rsidR="00FE7604" w:rsidRPr="00FE7604" w:rsidRDefault="00FE7604" w:rsidP="00FE7604">
      <w:p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</w:rPr>
      </w:pPr>
      <w:r w:rsidRPr="00FE7604">
        <w:rPr>
          <w:rFonts w:ascii="Tahoma" w:eastAsia="Times New Roman" w:hAnsi="Tahoma" w:cs="Tahoma"/>
          <w:color w:val="1F3864" w:themeColor="accent1" w:themeShade="80"/>
        </w:rPr>
        <w:t xml:space="preserve">* </w:t>
      </w:r>
      <w:r w:rsidR="00A25D20" w:rsidRPr="00FE7604">
        <w:rPr>
          <w:rFonts w:ascii="Tahoma" w:eastAsia="Times New Roman" w:hAnsi="Tahoma" w:cs="Tahoma"/>
          <w:color w:val="1F3864" w:themeColor="accent1" w:themeShade="80"/>
        </w:rPr>
        <w:t>Additional</w:t>
      </w:r>
      <w:r w:rsidRPr="00FE7604">
        <w:rPr>
          <w:rFonts w:ascii="Tahoma" w:eastAsia="Times New Roman" w:hAnsi="Tahoma" w:cs="Tahoma"/>
          <w:color w:val="1F3864" w:themeColor="accent1" w:themeShade="80"/>
        </w:rPr>
        <w:t xml:space="preserve"> VAT</w:t>
      </w:r>
      <w:r w:rsidR="002B1FDE">
        <w:rPr>
          <w:rFonts w:ascii="Tahoma" w:eastAsia="Times New Roman" w:hAnsi="Tahoma" w:cs="Tahoma"/>
          <w:color w:val="1F3864" w:themeColor="accent1" w:themeShade="80"/>
        </w:rPr>
        <w:t xml:space="preserve"> 24%</w:t>
      </w:r>
    </w:p>
    <w:p w14:paraId="564F40D9" w14:textId="77777777" w:rsidR="00FE7604" w:rsidRPr="00FE7604" w:rsidRDefault="00FE7604" w:rsidP="00532B18">
      <w:pPr>
        <w:spacing w:after="0" w:line="276" w:lineRule="auto"/>
        <w:ind w:left="540"/>
        <w:jc w:val="both"/>
        <w:rPr>
          <w:rFonts w:ascii="Tahoma" w:eastAsia="Times New Roman" w:hAnsi="Tahoma" w:cs="Tahoma"/>
          <w:noProof/>
          <w:color w:val="1F3864" w:themeColor="accent1" w:themeShade="80"/>
          <w:lang w:eastAsia="el-GR"/>
        </w:rPr>
      </w:pPr>
    </w:p>
    <w:p w14:paraId="47A575CD" w14:textId="3EAAC1E7" w:rsidR="006B1343" w:rsidRPr="00FE7604" w:rsidRDefault="006B1343" w:rsidP="00532B18">
      <w:pPr>
        <w:spacing w:after="0" w:line="276" w:lineRule="auto"/>
        <w:ind w:left="540"/>
        <w:jc w:val="both"/>
        <w:rPr>
          <w:rFonts w:ascii="Tahoma" w:eastAsia="Times New Roman" w:hAnsi="Tahoma" w:cs="Tahoma"/>
          <w:color w:val="1F3864" w:themeColor="accent1" w:themeShade="80"/>
        </w:rPr>
      </w:pPr>
      <w:r w:rsidRPr="006B1343">
        <w:rPr>
          <w:rFonts w:ascii="Tahoma" w:hAnsi="Tahoma" w:cs="Tahoma"/>
          <w:noProof/>
          <w:color w:val="1F3864" w:themeColor="accent1" w:themeShade="80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968D8" wp14:editId="78E331B6">
                <wp:simplePos x="0" y="0"/>
                <wp:positionH relativeFrom="leftMargin">
                  <wp:posOffset>857250</wp:posOffset>
                </wp:positionH>
                <wp:positionV relativeFrom="paragraph">
                  <wp:posOffset>144145</wp:posOffset>
                </wp:positionV>
                <wp:extent cx="228600" cy="228600"/>
                <wp:effectExtent l="0" t="0" r="19050" b="19050"/>
                <wp:wrapNone/>
                <wp:docPr id="7" name="Ορθογώνι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8EBC71" id="Ορθογώνιο 7" o:spid="_x0000_s1026" style="position:absolute;margin-left:67.5pt;margin-top:11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">
                <w10:wrap anchorx="margin"/>
              </v:rect>
            </w:pict>
          </mc:Fallback>
        </mc:AlternateContent>
      </w:r>
    </w:p>
    <w:p w14:paraId="6C712693" w14:textId="1B737096" w:rsidR="00A25D20" w:rsidRPr="002B1FDE" w:rsidRDefault="00A25D20" w:rsidP="00A25D20">
      <w:pPr>
        <w:spacing w:after="0" w:line="276" w:lineRule="auto"/>
        <w:jc w:val="both"/>
        <w:rPr>
          <w:rFonts w:ascii="Tahoma" w:eastAsia="Times New Roman" w:hAnsi="Tahoma" w:cs="Tahoma"/>
          <w:b/>
          <w:bCs/>
          <w:color w:val="1F3864" w:themeColor="accent1" w:themeShade="80"/>
        </w:rPr>
      </w:pPr>
      <w:bookmarkStart w:id="0" w:name="_Hlk45637405"/>
      <w:r>
        <w:rPr>
          <w:rFonts w:ascii="Tahoma" w:eastAsia="Times New Roman" w:hAnsi="Tahoma" w:cs="Tahoma"/>
          <w:color w:val="1F3864" w:themeColor="accent1" w:themeShade="80"/>
        </w:rPr>
        <w:t xml:space="preserve">      </w:t>
      </w:r>
      <w:r w:rsidRPr="002B1FDE">
        <w:rPr>
          <w:rFonts w:ascii="Tahoma" w:eastAsia="Times New Roman" w:hAnsi="Tahoma" w:cs="Tahoma"/>
          <w:b/>
          <w:bCs/>
          <w:color w:val="1F3864" w:themeColor="accent1" w:themeShade="80"/>
        </w:rPr>
        <w:t>I would like to sponsor the Who is Who International Awards</w:t>
      </w:r>
    </w:p>
    <w:p w14:paraId="4BE1D6BA" w14:textId="6637CD8B" w:rsidR="00A25D20" w:rsidRPr="00A25D20" w:rsidRDefault="00A25D20" w:rsidP="00A25D20">
      <w:p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</w:rPr>
      </w:pPr>
      <w:r w:rsidRPr="002B1FDE">
        <w:rPr>
          <w:rFonts w:ascii="Tahoma" w:eastAsia="Times New Roman" w:hAnsi="Tahoma" w:cs="Tahoma"/>
          <w:b/>
          <w:bCs/>
          <w:color w:val="1F3864" w:themeColor="accent1" w:themeShade="80"/>
        </w:rPr>
        <w:t>Total</w:t>
      </w:r>
      <w:r w:rsidRPr="00A25D20">
        <w:rPr>
          <w:rFonts w:ascii="Tahoma" w:eastAsia="Times New Roman" w:hAnsi="Tahoma" w:cs="Tahoma"/>
          <w:color w:val="1F3864" w:themeColor="accent1" w:themeShade="80"/>
        </w:rPr>
        <w:t xml:space="preserve"> ……………..….. €</w:t>
      </w:r>
    </w:p>
    <w:p w14:paraId="3CAA4DA2" w14:textId="77777777" w:rsidR="00A25D20" w:rsidRPr="00A25D20" w:rsidRDefault="00A25D20" w:rsidP="00532B18">
      <w:pPr>
        <w:spacing w:after="0" w:line="276" w:lineRule="auto"/>
        <w:ind w:left="540"/>
        <w:jc w:val="both"/>
        <w:rPr>
          <w:rFonts w:ascii="Tahoma" w:eastAsia="Times New Roman" w:hAnsi="Tahoma" w:cs="Tahoma"/>
          <w:color w:val="1F3864" w:themeColor="accent1" w:themeShade="80"/>
        </w:rPr>
      </w:pPr>
    </w:p>
    <w:p w14:paraId="1FA07794" w14:textId="492CD79E" w:rsidR="006B1343" w:rsidRPr="00A25D20" w:rsidRDefault="00532B18" w:rsidP="00532B18">
      <w:pPr>
        <w:spacing w:after="0" w:line="276" w:lineRule="auto"/>
        <w:ind w:left="540"/>
        <w:jc w:val="both"/>
        <w:rPr>
          <w:rFonts w:ascii="Tahoma" w:eastAsia="Times New Roman" w:hAnsi="Tahoma" w:cs="Tahoma"/>
          <w:b/>
          <w:color w:val="1F3864" w:themeColor="accent1" w:themeShade="80"/>
        </w:rPr>
      </w:pPr>
      <w:r w:rsidRPr="006B1343">
        <w:rPr>
          <w:rFonts w:ascii="Tahoma" w:hAnsi="Tahoma" w:cs="Tahoma"/>
          <w:noProof/>
          <w:color w:val="1F3864" w:themeColor="accent1" w:themeShade="80"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1966F" wp14:editId="35617CEB">
                <wp:simplePos x="0" y="0"/>
                <wp:positionH relativeFrom="leftMargin">
                  <wp:posOffset>847725</wp:posOffset>
                </wp:positionH>
                <wp:positionV relativeFrom="paragraph">
                  <wp:posOffset>127635</wp:posOffset>
                </wp:positionV>
                <wp:extent cx="228600" cy="228600"/>
                <wp:effectExtent l="0" t="0" r="19050" b="1905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CC8B84" id="Ορθογώνιο 2" o:spid="_x0000_s1026" style="position:absolute;margin-left:66.75pt;margin-top:10.0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">
                <w10:wrap anchorx="margin"/>
              </v:rect>
            </w:pict>
          </mc:Fallback>
        </mc:AlternateContent>
      </w:r>
      <w:r w:rsidR="006B1343" w:rsidRPr="00A25D20">
        <w:rPr>
          <w:rFonts w:ascii="Tahoma" w:eastAsia="Times New Roman" w:hAnsi="Tahoma" w:cs="Tahoma"/>
          <w:b/>
          <w:color w:val="1F3864" w:themeColor="accent1" w:themeShade="80"/>
        </w:rPr>
        <w:t xml:space="preserve">           </w:t>
      </w:r>
    </w:p>
    <w:bookmarkEnd w:id="0"/>
    <w:p w14:paraId="74A5F34D" w14:textId="2645BC73" w:rsidR="006B1343" w:rsidRPr="002871C5" w:rsidRDefault="00A25D20" w:rsidP="00A25D20">
      <w:pPr>
        <w:spacing w:after="0" w:line="276" w:lineRule="auto"/>
        <w:jc w:val="both"/>
        <w:rPr>
          <w:rFonts w:ascii="Tahoma" w:eastAsia="Times New Roman" w:hAnsi="Tahoma" w:cs="Tahoma"/>
          <w:b/>
          <w:bCs/>
          <w:color w:val="1F3864" w:themeColor="accent1" w:themeShade="80"/>
        </w:rPr>
      </w:pPr>
      <w:r w:rsidRPr="002871C5"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      I would like to be a Supporter </w:t>
      </w:r>
      <w:r w:rsidRPr="002871C5">
        <w:rPr>
          <w:rFonts w:ascii="Tahoma" w:eastAsia="Times New Roman" w:hAnsi="Tahoma" w:cs="Tahoma"/>
          <w:b/>
          <w:bCs/>
          <w:noProof/>
          <w:color w:val="1F3864" w:themeColor="accent1" w:themeShade="80"/>
          <w:lang w:eastAsia="el-GR"/>
        </w:rPr>
        <w:t>at</w:t>
      </w:r>
      <w:r w:rsidR="006B1343" w:rsidRPr="002871C5">
        <w:rPr>
          <w:rFonts w:ascii="Tahoma" w:eastAsia="Times New Roman" w:hAnsi="Tahoma" w:cs="Tahoma"/>
          <w:b/>
          <w:bCs/>
          <w:noProof/>
          <w:color w:val="1F3864" w:themeColor="accent1" w:themeShade="80"/>
          <w:lang w:eastAsia="el-GR"/>
        </w:rPr>
        <w:t xml:space="preserve"> Who is Who International Awards</w:t>
      </w:r>
    </w:p>
    <w:p w14:paraId="7BB0F590" w14:textId="3E34A1E2" w:rsidR="006B1343" w:rsidRPr="002871C5" w:rsidRDefault="00A25D20" w:rsidP="00A25D20">
      <w:pPr>
        <w:spacing w:after="0" w:line="276" w:lineRule="auto"/>
        <w:jc w:val="both"/>
        <w:rPr>
          <w:rFonts w:ascii="Tahoma" w:eastAsia="Times New Roman" w:hAnsi="Tahoma" w:cs="Tahoma"/>
          <w:b/>
          <w:bCs/>
          <w:color w:val="1F3864" w:themeColor="accent1" w:themeShade="80"/>
        </w:rPr>
      </w:pPr>
      <w:r w:rsidRPr="002871C5">
        <w:rPr>
          <w:rFonts w:ascii="Tahoma" w:eastAsia="Times New Roman" w:hAnsi="Tahoma" w:cs="Tahoma"/>
          <w:b/>
          <w:bCs/>
          <w:color w:val="1F3864" w:themeColor="accent1" w:themeShade="80"/>
        </w:rPr>
        <w:t>Total</w:t>
      </w:r>
      <w:r w:rsidR="006B1343" w:rsidRPr="002871C5"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 </w:t>
      </w:r>
      <w:r w:rsidR="0099251E" w:rsidRPr="002871C5">
        <w:rPr>
          <w:rFonts w:ascii="Tahoma" w:eastAsia="Times New Roman" w:hAnsi="Tahoma" w:cs="Tahoma"/>
          <w:b/>
          <w:bCs/>
          <w:color w:val="1F3864" w:themeColor="accent1" w:themeShade="80"/>
        </w:rPr>
        <w:t>………………….</w:t>
      </w:r>
      <w:r w:rsidR="006B1343" w:rsidRPr="002871C5">
        <w:rPr>
          <w:rFonts w:ascii="Tahoma" w:eastAsia="Times New Roman" w:hAnsi="Tahoma" w:cs="Tahoma"/>
          <w:b/>
          <w:bCs/>
          <w:color w:val="1F3864" w:themeColor="accent1" w:themeShade="80"/>
        </w:rPr>
        <w:t>..€</w:t>
      </w:r>
    </w:p>
    <w:p w14:paraId="5DD0BC44" w14:textId="77777777" w:rsidR="00C610A3" w:rsidRDefault="00C610A3" w:rsidP="00C610A3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14:paraId="69FBB281" w14:textId="77777777" w:rsidR="00C610A3" w:rsidRDefault="00C610A3" w:rsidP="00C610A3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14:paraId="17F3D22E" w14:textId="77777777" w:rsidR="00C610A3" w:rsidRDefault="00C610A3" w:rsidP="00C610A3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14:paraId="31A6E57B" w14:textId="77777777" w:rsidR="00C10FF5" w:rsidRPr="003E111A" w:rsidRDefault="00C10FF5" w:rsidP="00C610A3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14:paraId="3C6066F1" w14:textId="5F1701E4" w:rsidR="00C610A3" w:rsidRPr="009A406C" w:rsidRDefault="00C610A3" w:rsidP="00C610A3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9A406C">
        <w:rPr>
          <w:rFonts w:ascii="Arial" w:eastAsia="Times New Roman" w:hAnsi="Arial" w:cs="Arial"/>
          <w:b/>
          <w:color w:val="002060"/>
          <w:sz w:val="24"/>
          <w:szCs w:val="24"/>
        </w:rPr>
        <w:t>Ple</w:t>
      </w:r>
      <w:r w:rsidR="00D5745D">
        <w:rPr>
          <w:rFonts w:ascii="Arial" w:eastAsia="Times New Roman" w:hAnsi="Arial" w:cs="Arial"/>
          <w:b/>
          <w:color w:val="002060"/>
          <w:sz w:val="24"/>
          <w:szCs w:val="24"/>
        </w:rPr>
        <w:t>ase make the deposit</w:t>
      </w:r>
      <w:r w:rsidRPr="009A406C">
        <w:rPr>
          <w:rFonts w:ascii="Arial" w:eastAsia="Times New Roman" w:hAnsi="Arial" w:cs="Arial"/>
          <w:b/>
          <w:color w:val="002060"/>
          <w:sz w:val="24"/>
          <w:szCs w:val="24"/>
        </w:rPr>
        <w:t xml:space="preserve"> </w:t>
      </w:r>
      <w:r w:rsidR="002F61A2" w:rsidRPr="002F61A2">
        <w:rPr>
          <w:rFonts w:ascii="Arial" w:eastAsia="Times New Roman" w:hAnsi="Arial" w:cs="Arial"/>
          <w:b/>
          <w:color w:val="002060"/>
          <w:sz w:val="24"/>
          <w:szCs w:val="24"/>
        </w:rPr>
        <w:t>within 5 working days</w:t>
      </w:r>
    </w:p>
    <w:p w14:paraId="51A4EE01" w14:textId="1EB14BB6" w:rsidR="006B1343" w:rsidRPr="00FE7604" w:rsidRDefault="006B1343" w:rsidP="006B1343">
      <w:p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</w:rPr>
      </w:pPr>
    </w:p>
    <w:p w14:paraId="6F8C3EF1" w14:textId="5ABEF1CE" w:rsidR="00160F09" w:rsidRPr="00160F09" w:rsidRDefault="00160F09" w:rsidP="00160F09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Cs/>
          <w:color w:val="002060"/>
          <w:sz w:val="24"/>
          <w:szCs w:val="24"/>
        </w:rPr>
      </w:pPr>
      <w:r w:rsidRPr="00160F09">
        <w:rPr>
          <w:rFonts w:ascii="Arial" w:eastAsia="Times New Roman" w:hAnsi="Arial" w:cs="Arial"/>
          <w:bCs/>
          <w:color w:val="002060"/>
          <w:sz w:val="24"/>
          <w:szCs w:val="24"/>
        </w:rPr>
        <w:t xml:space="preserve">• </w:t>
      </w:r>
      <w:r w:rsidR="00C86A0D" w:rsidRPr="00160F09">
        <w:rPr>
          <w:rFonts w:ascii="Arial" w:eastAsia="Times New Roman" w:hAnsi="Arial" w:cs="Arial"/>
          <w:bCs/>
          <w:color w:val="002060"/>
          <w:sz w:val="24"/>
          <w:szCs w:val="24"/>
        </w:rPr>
        <w:t>By</w:t>
      </w:r>
      <w:r w:rsidRPr="00160F09">
        <w:rPr>
          <w:rFonts w:ascii="Arial" w:eastAsia="Times New Roman" w:hAnsi="Arial" w:cs="Arial"/>
          <w:bCs/>
          <w:color w:val="002060"/>
          <w:sz w:val="24"/>
          <w:szCs w:val="24"/>
        </w:rPr>
        <w:t xml:space="preserve"> bank transfer to one of the following accounts</w:t>
      </w:r>
    </w:p>
    <w:p w14:paraId="72578C13" w14:textId="00D73101" w:rsidR="00160F09" w:rsidRPr="00160F09" w:rsidRDefault="00160F09" w:rsidP="00160F09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Cs/>
          <w:color w:val="002060"/>
          <w:sz w:val="24"/>
          <w:szCs w:val="24"/>
        </w:rPr>
        <w:t xml:space="preserve">• </w:t>
      </w:r>
      <w:bookmarkStart w:id="1" w:name="_GoBack"/>
      <w:bookmarkEnd w:id="1"/>
      <w:r w:rsidR="00C86A0D">
        <w:rPr>
          <w:rFonts w:ascii="Arial" w:eastAsia="Times New Roman" w:hAnsi="Arial" w:cs="Arial"/>
          <w:bCs/>
          <w:color w:val="002060"/>
          <w:sz w:val="24"/>
          <w:szCs w:val="24"/>
        </w:rPr>
        <w:t>Or</w:t>
      </w:r>
      <w:r>
        <w:rPr>
          <w:rFonts w:ascii="Arial" w:eastAsia="Times New Roman" w:hAnsi="Arial" w:cs="Arial"/>
          <w:bCs/>
          <w:color w:val="002060"/>
          <w:sz w:val="24"/>
          <w:szCs w:val="24"/>
        </w:rPr>
        <w:t xml:space="preserve"> let us know about the payment method by calling at</w:t>
      </w:r>
    </w:p>
    <w:p w14:paraId="3425D670" w14:textId="23A59DBB" w:rsidR="00532B18" w:rsidRPr="00821B1B" w:rsidRDefault="00160F09" w:rsidP="00160F09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Cs/>
          <w:color w:val="002060"/>
          <w:sz w:val="24"/>
          <w:szCs w:val="24"/>
        </w:rPr>
      </w:pPr>
      <w:r w:rsidRPr="00821B1B">
        <w:rPr>
          <w:rFonts w:ascii="Arial" w:eastAsia="Times New Roman" w:hAnsi="Arial" w:cs="Arial"/>
          <w:bCs/>
          <w:color w:val="002060"/>
          <w:sz w:val="24"/>
          <w:szCs w:val="24"/>
        </w:rPr>
        <w:t>6986.81.85.32 (Communication Department)</w:t>
      </w:r>
    </w:p>
    <w:p w14:paraId="414F3354" w14:textId="1F76FE19" w:rsidR="00957133" w:rsidRPr="00821B1B" w:rsidRDefault="00957133" w:rsidP="00532B18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</w:p>
    <w:p w14:paraId="66D49F01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color w:val="002060"/>
          <w:sz w:val="24"/>
          <w:szCs w:val="24"/>
        </w:rPr>
      </w:pPr>
      <w:r>
        <w:rPr>
          <w:rFonts w:ascii="Arial" w:eastAsia="Times New Roman" w:hAnsi="Arial" w:cs="Arial"/>
          <w:noProof/>
          <w:color w:val="002060"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369EC8" wp14:editId="307628E9">
                <wp:simplePos x="0" y="0"/>
                <wp:positionH relativeFrom="column">
                  <wp:posOffset>-76200</wp:posOffset>
                </wp:positionH>
                <wp:positionV relativeFrom="paragraph">
                  <wp:posOffset>76835</wp:posOffset>
                </wp:positionV>
                <wp:extent cx="4895850" cy="2447925"/>
                <wp:effectExtent l="0" t="0" r="19050" b="28575"/>
                <wp:wrapSquare wrapText="largest"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2447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B521D7" w14:textId="724CB946" w:rsidR="00532B18" w:rsidRPr="00344745" w:rsidRDefault="00344745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4474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Bank Accounts for deposits</w:t>
                            </w:r>
                            <w:r w:rsidR="00532B18" w:rsidRPr="0034474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EE00ABF" w14:textId="77777777" w:rsidR="00532B18" w:rsidRPr="00344745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540932D4" w14:textId="47F6B6AD" w:rsidR="00532B18" w:rsidRPr="00344745" w:rsidRDefault="00344745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4474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Beneficiary</w:t>
                            </w:r>
                            <w:r w:rsidR="00532B18" w:rsidRPr="0034474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:</w:t>
                            </w:r>
                            <w:r w:rsidRPr="00344745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N</w:t>
                            </w:r>
                            <w:r w:rsidR="0040711D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EW </w:t>
                            </w:r>
                            <w:r w:rsidRPr="00344745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WHO IS WHO in Greece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Ltd</w:t>
                            </w:r>
                          </w:p>
                          <w:p w14:paraId="7FEFC900" w14:textId="77777777" w:rsidR="00532B18" w:rsidRPr="00344745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2CFF0AF9" w14:textId="2EB44D81" w:rsidR="00532B18" w:rsidRPr="00344745" w:rsidRDefault="00344745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4474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NATIONAL BANK OF GREECE</w:t>
                            </w:r>
                          </w:p>
                          <w:p w14:paraId="4F54C39B" w14:textId="0EB6B2A3" w:rsidR="00532B18" w:rsidRPr="00344745" w:rsidRDefault="00344745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10530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Bank Account</w:t>
                            </w:r>
                            <w:r w:rsidR="00532B18" w:rsidRPr="00344745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:  104/47204313</w:t>
                            </w:r>
                          </w:p>
                          <w:p w14:paraId="01E0E04A" w14:textId="6B064A99" w:rsidR="00532B18" w:rsidRPr="00344745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44745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IBAN:   GR67 0110 1040 0000 1044 7204 313</w:t>
                            </w:r>
                          </w:p>
                          <w:p w14:paraId="2B09153B" w14:textId="77777777" w:rsidR="00532B18" w:rsidRPr="00344745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16804192" w14:textId="77777777" w:rsidR="00532B18" w:rsidRPr="00344745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4474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ALPHA BANK</w:t>
                            </w:r>
                          </w:p>
                          <w:p w14:paraId="51602CF2" w14:textId="25247B67" w:rsidR="00532B18" w:rsidRPr="00810530" w:rsidRDefault="00344745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10530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Bank Account</w:t>
                            </w:r>
                            <w:r w:rsidR="00532B18" w:rsidRPr="00810530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: 12400/2320003556</w:t>
                            </w:r>
                          </w:p>
                          <w:p w14:paraId="71A90E83" w14:textId="68152021" w:rsidR="00532B18" w:rsidRPr="00810530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44745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IBAN</w:t>
                            </w:r>
                            <w:r w:rsidRPr="00810530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344745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GR</w:t>
                            </w:r>
                            <w:r w:rsidRPr="00810530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77 0140 1240 1240 0232 0003 556</w:t>
                            </w:r>
                          </w:p>
                          <w:p w14:paraId="7D9EA62E" w14:textId="77777777" w:rsidR="00532B18" w:rsidRPr="00810530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01F58609" w14:textId="61E06312" w:rsidR="00532B18" w:rsidRPr="00344745" w:rsidRDefault="00344745" w:rsidP="00344745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N</w:t>
                            </w:r>
                            <w:r w:rsidRPr="00344745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B</w:t>
                            </w:r>
                            <w:r w:rsidRPr="00344745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.</w:t>
                            </w:r>
                            <w:r w:rsidR="00532B18" w:rsidRPr="00344745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At the deposit, please mention the company name or your first and last name.</w:t>
                            </w:r>
                          </w:p>
                        </w:txbxContent>
                      </wps:txbx>
                      <wps:bodyPr rot="0" vert="horz" wrap="square" lIns="88900" tIns="50800" rIns="889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E369EC8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margin-left:-6pt;margin-top:6.05pt;width:385.5pt;height:19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" filled="f" fillcolor="#c00000" strokecolor="#1f3763 [1604]" strokeweight=".5pt">
                <v:textbox inset="7pt,4pt,7pt,4pt">
                  <w:txbxContent>
                    <w:p w14:paraId="2BB521D7" w14:textId="724CB946" w:rsidR="00532B18" w:rsidRPr="00344745" w:rsidRDefault="00344745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344745"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>Bank Accounts for deposits</w:t>
                      </w:r>
                      <w:r w:rsidR="00532B18" w:rsidRPr="00344745"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>:</w:t>
                      </w:r>
                    </w:p>
                    <w:p w14:paraId="5EE00ABF" w14:textId="77777777" w:rsidR="00532B18" w:rsidRPr="00344745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  <w:p w14:paraId="540932D4" w14:textId="47F6B6AD" w:rsidR="00532B18" w:rsidRPr="00344745" w:rsidRDefault="00344745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344745"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>Beneficiary</w:t>
                      </w:r>
                      <w:r w:rsidR="00532B18" w:rsidRPr="00344745"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>:</w:t>
                      </w:r>
                      <w:r w:rsidRPr="00344745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 xml:space="preserve"> N</w:t>
                      </w:r>
                      <w:r w:rsidR="0040711D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 xml:space="preserve">EW </w:t>
                      </w:r>
                      <w:r w:rsidRPr="00344745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 xml:space="preserve">WHO IS WHO in Greece </w:t>
                      </w:r>
                      <w:r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Ltd</w:t>
                      </w:r>
                    </w:p>
                    <w:p w14:paraId="7FEFC900" w14:textId="77777777" w:rsidR="00532B18" w:rsidRPr="00344745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  <w:p w14:paraId="2CFF0AF9" w14:textId="2EB44D81" w:rsidR="00532B18" w:rsidRPr="00344745" w:rsidRDefault="00344745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344745"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>NATIONAL BANK OF GREECE</w:t>
                      </w:r>
                    </w:p>
                    <w:p w14:paraId="4F54C39B" w14:textId="0EB6B2A3" w:rsidR="00532B18" w:rsidRPr="00344745" w:rsidRDefault="00344745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810530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Bank Account</w:t>
                      </w:r>
                      <w:r w:rsidR="00532B18" w:rsidRPr="00344745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:  104/47204313</w:t>
                      </w:r>
                    </w:p>
                    <w:p w14:paraId="01E0E04A" w14:textId="6B064A99" w:rsidR="00532B18" w:rsidRPr="00344745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344745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IBAN:   GR67 0110 1040 0000 1044 7204 313</w:t>
                      </w:r>
                    </w:p>
                    <w:p w14:paraId="2B09153B" w14:textId="77777777" w:rsidR="00532B18" w:rsidRPr="00344745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  <w:p w14:paraId="16804192" w14:textId="77777777" w:rsidR="00532B18" w:rsidRPr="00344745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344745"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>ALPHA BANK</w:t>
                      </w:r>
                    </w:p>
                    <w:p w14:paraId="51602CF2" w14:textId="25247B67" w:rsidR="00532B18" w:rsidRPr="00810530" w:rsidRDefault="00344745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810530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Bank Account</w:t>
                      </w:r>
                      <w:r w:rsidR="00532B18" w:rsidRPr="00810530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: 12400/2320003556</w:t>
                      </w:r>
                    </w:p>
                    <w:p w14:paraId="71A90E83" w14:textId="68152021" w:rsidR="00532B18" w:rsidRPr="00810530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344745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IBAN</w:t>
                      </w:r>
                      <w:r w:rsidRPr="00810530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 xml:space="preserve">: </w:t>
                      </w:r>
                      <w:r w:rsidRPr="00344745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GR</w:t>
                      </w:r>
                      <w:r w:rsidRPr="00810530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77 0140 1240 1240 0232 0003 556</w:t>
                      </w:r>
                    </w:p>
                    <w:p w14:paraId="7D9EA62E" w14:textId="77777777" w:rsidR="00532B18" w:rsidRPr="00810530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  <w:p w14:paraId="01F58609" w14:textId="61E06312" w:rsidR="00532B18" w:rsidRPr="00344745" w:rsidRDefault="00344745" w:rsidP="00344745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N</w:t>
                      </w:r>
                      <w:r w:rsidRPr="00344745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B</w:t>
                      </w:r>
                      <w:r w:rsidRPr="00344745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.</w:t>
                      </w:r>
                      <w:r w:rsidR="00532B18" w:rsidRPr="00344745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At the deposit, please mention the company name or your first and last name.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05E4DA49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color w:val="002060"/>
          <w:sz w:val="24"/>
          <w:szCs w:val="24"/>
        </w:rPr>
      </w:pPr>
    </w:p>
    <w:p w14:paraId="3796CBBB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color w:val="002060"/>
          <w:sz w:val="24"/>
          <w:szCs w:val="24"/>
        </w:rPr>
      </w:pPr>
    </w:p>
    <w:p w14:paraId="2F129B07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color w:val="002060"/>
          <w:sz w:val="24"/>
          <w:szCs w:val="24"/>
        </w:rPr>
      </w:pPr>
    </w:p>
    <w:p w14:paraId="77D22A11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color w:val="002060"/>
          <w:sz w:val="24"/>
          <w:szCs w:val="24"/>
        </w:rPr>
      </w:pPr>
    </w:p>
    <w:p w14:paraId="54A4B5CD" w14:textId="77777777" w:rsidR="00532B18" w:rsidRPr="00821B1B" w:rsidRDefault="00532B18" w:rsidP="00532B18">
      <w:pPr>
        <w:tabs>
          <w:tab w:val="left" w:pos="567"/>
          <w:tab w:val="right" w:pos="8300"/>
        </w:tabs>
        <w:spacing w:after="0" w:line="276" w:lineRule="auto"/>
        <w:rPr>
          <w:rFonts w:ascii="Arial" w:eastAsia="Times New Roman" w:hAnsi="Arial" w:cs="Arial"/>
          <w:color w:val="002060"/>
          <w:sz w:val="24"/>
          <w:szCs w:val="24"/>
        </w:rPr>
      </w:pPr>
    </w:p>
    <w:p w14:paraId="4DDF5B67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</w:p>
    <w:p w14:paraId="0CC267C5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</w:p>
    <w:p w14:paraId="1913B2E1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</w:p>
    <w:p w14:paraId="23C23210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</w:p>
    <w:p w14:paraId="6C075EDC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</w:p>
    <w:p w14:paraId="71CF0FF6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</w:p>
    <w:p w14:paraId="2FA43BE4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</w:p>
    <w:p w14:paraId="4A9A667B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</w:p>
    <w:p w14:paraId="43AAD061" w14:textId="1902C87B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</w:p>
    <w:p w14:paraId="7142795B" w14:textId="6BD9AE5B" w:rsidR="00532B18" w:rsidRPr="00821B1B" w:rsidRDefault="00821B1B" w:rsidP="00532B18">
      <w:pPr>
        <w:spacing w:after="0" w:line="276" w:lineRule="auto"/>
        <w:rPr>
          <w:rFonts w:ascii="Arial" w:eastAsia="Times New Roman" w:hAnsi="Arial" w:cs="Arial"/>
          <w:color w:val="002060"/>
          <w:sz w:val="24"/>
          <w:szCs w:val="24"/>
        </w:rPr>
      </w:pPr>
      <w:r w:rsidRPr="00821B1B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  <w:t>Please forward the deposit receipt</w:t>
      </w:r>
      <w:r w:rsidR="00200E69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  <w:t xml:space="preserve"> </w:t>
      </w:r>
      <w:r w:rsidR="00200E69" w:rsidRPr="00200E69">
        <w:rPr>
          <w:rFonts w:ascii="Arial" w:eastAsia="Times New Roman" w:hAnsi="Arial" w:cs="Arial"/>
          <w:color w:val="002060"/>
          <w:sz w:val="24"/>
          <w:szCs w:val="24"/>
        </w:rPr>
        <w:t xml:space="preserve">as well as </w:t>
      </w:r>
      <w:r w:rsidR="00D5745D">
        <w:rPr>
          <w:rFonts w:ascii="Arial" w:eastAsia="Times New Roman" w:hAnsi="Arial" w:cs="Arial"/>
          <w:color w:val="002060"/>
          <w:sz w:val="24"/>
          <w:szCs w:val="24"/>
        </w:rPr>
        <w:t xml:space="preserve">the </w:t>
      </w:r>
      <w:r w:rsidR="00200E69" w:rsidRPr="00200E69">
        <w:rPr>
          <w:rFonts w:ascii="Arial" w:eastAsia="Times New Roman" w:hAnsi="Arial" w:cs="Arial"/>
          <w:color w:val="002060"/>
          <w:sz w:val="24"/>
          <w:szCs w:val="24"/>
        </w:rPr>
        <w:t>pricing data</w:t>
      </w:r>
      <w:r w:rsidR="00D5745D">
        <w:rPr>
          <w:rFonts w:ascii="Arial" w:eastAsia="Times New Roman" w:hAnsi="Arial" w:cs="Arial"/>
          <w:color w:val="002060"/>
          <w:sz w:val="24"/>
          <w:szCs w:val="24"/>
        </w:rPr>
        <w:t xml:space="preserve"> to issue the invoice and the completed form</w:t>
      </w:r>
      <w:r w:rsidR="00200E69" w:rsidRPr="00200E69">
        <w:rPr>
          <w:rFonts w:ascii="Arial" w:eastAsia="Times New Roman" w:hAnsi="Arial" w:cs="Arial"/>
          <w:color w:val="00206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2060"/>
          <w:sz w:val="24"/>
          <w:szCs w:val="24"/>
        </w:rPr>
        <w:t xml:space="preserve">at: </w:t>
      </w:r>
      <w:r w:rsidR="00532B18">
        <w:rPr>
          <w:rFonts w:ascii="Arial" w:eastAsia="Times New Roman" w:hAnsi="Arial" w:cs="Arial"/>
          <w:color w:val="002060"/>
          <w:sz w:val="24"/>
          <w:szCs w:val="24"/>
        </w:rPr>
        <w:t>office@whoiswho.gr</w:t>
      </w:r>
    </w:p>
    <w:p w14:paraId="519F25BB" w14:textId="4E17D6D5" w:rsidR="00222C27" w:rsidRDefault="00222C27" w:rsidP="006B1343">
      <w:p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</w:rPr>
      </w:pPr>
    </w:p>
    <w:p w14:paraId="039994FB" w14:textId="35F50E5E" w:rsidR="00C85FC8" w:rsidRDefault="00C85FC8" w:rsidP="006B1343">
      <w:p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</w:rPr>
      </w:pPr>
    </w:p>
    <w:p w14:paraId="1534F3EF" w14:textId="7B209255" w:rsidR="00C85FC8" w:rsidRDefault="00C85FC8" w:rsidP="000A675A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</w:rPr>
      </w:pPr>
      <w:r w:rsidRPr="000A675A">
        <w:rPr>
          <w:rFonts w:ascii="Tahoma" w:eastAsia="Times New Roman" w:hAnsi="Tahoma" w:cs="Tahoma"/>
          <w:color w:val="1F3864" w:themeColor="accent1" w:themeShade="80"/>
        </w:rPr>
        <w:t>The</w:t>
      </w:r>
      <w:r w:rsidR="004200F2" w:rsidRPr="000A675A">
        <w:rPr>
          <w:rFonts w:ascii="Tahoma" w:eastAsia="Times New Roman" w:hAnsi="Tahoma" w:cs="Tahoma"/>
          <w:color w:val="1F3864" w:themeColor="accent1" w:themeShade="80"/>
        </w:rPr>
        <w:t xml:space="preserve"> </w:t>
      </w:r>
      <w:r w:rsidR="000A675A" w:rsidRPr="000A675A">
        <w:rPr>
          <w:rFonts w:ascii="Tahoma" w:eastAsia="Times New Roman" w:hAnsi="Tahoma" w:cs="Tahoma"/>
          <w:color w:val="1F3864" w:themeColor="accent1" w:themeShade="80"/>
        </w:rPr>
        <w:t>NEW WHO IS WHO in Greece Ltd reserves the right to reserve the transfer of the event in case deemed necessary due to force majeure &amp; state standards. In this case, the money is not refundable but the reservation of the position, the Sponsorship &amp; the Support is transferred to the new date that will be set</w:t>
      </w:r>
    </w:p>
    <w:p w14:paraId="2B9ACA4E" w14:textId="358231DF" w:rsidR="00DB1CDF" w:rsidRDefault="00DB1CDF" w:rsidP="000A675A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</w:rPr>
      </w:pPr>
      <w:r w:rsidRPr="00DB1CDF">
        <w:rPr>
          <w:rFonts w:ascii="Tahoma" w:eastAsia="Times New Roman" w:hAnsi="Tahoma" w:cs="Tahoma"/>
          <w:color w:val="1F3864" w:themeColor="accent1" w:themeShade="80"/>
        </w:rPr>
        <w:t>If you are unable to attend your place</w:t>
      </w:r>
      <w:r>
        <w:rPr>
          <w:rFonts w:ascii="Tahoma" w:eastAsia="Times New Roman" w:hAnsi="Tahoma" w:cs="Tahoma"/>
          <w:color w:val="1F3864" w:themeColor="accent1" w:themeShade="80"/>
        </w:rPr>
        <w:t>/places</w:t>
      </w:r>
      <w:r w:rsidRPr="00DB1CDF">
        <w:rPr>
          <w:rFonts w:ascii="Tahoma" w:eastAsia="Times New Roman" w:hAnsi="Tahoma" w:cs="Tahoma"/>
          <w:color w:val="1F3864" w:themeColor="accent1" w:themeShade="80"/>
        </w:rPr>
        <w:t xml:space="preserve"> is</w:t>
      </w:r>
      <w:r>
        <w:rPr>
          <w:rFonts w:ascii="Tahoma" w:eastAsia="Times New Roman" w:hAnsi="Tahoma" w:cs="Tahoma"/>
          <w:color w:val="1F3864" w:themeColor="accent1" w:themeShade="80"/>
        </w:rPr>
        <w:t xml:space="preserve">/are </w:t>
      </w:r>
      <w:r w:rsidRPr="00DB1CDF">
        <w:rPr>
          <w:rFonts w:ascii="Tahoma" w:eastAsia="Times New Roman" w:hAnsi="Tahoma" w:cs="Tahoma"/>
          <w:color w:val="1F3864" w:themeColor="accent1" w:themeShade="80"/>
        </w:rPr>
        <w:t>transferable</w:t>
      </w:r>
    </w:p>
    <w:p w14:paraId="283E3D36" w14:textId="1EE620FA" w:rsidR="00B44505" w:rsidRPr="00B44505" w:rsidRDefault="000A675A" w:rsidP="000A675A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</w:rPr>
      </w:pPr>
      <w:r w:rsidRPr="000A675A">
        <w:rPr>
          <w:rFonts w:ascii="Tahoma" w:eastAsia="Times New Roman" w:hAnsi="Tahoma" w:cs="Tahoma"/>
          <w:color w:val="1F3864" w:themeColor="accent1" w:themeShade="80"/>
        </w:rPr>
        <w:t xml:space="preserve">The invoiced amounts </w:t>
      </w:r>
      <w:r w:rsidR="00B44505" w:rsidRPr="00B44505">
        <w:rPr>
          <w:rFonts w:ascii="Tahoma" w:eastAsia="Times New Roman" w:hAnsi="Tahoma" w:cs="Tahoma"/>
          <w:color w:val="1F3864" w:themeColor="accent1" w:themeShade="80"/>
        </w:rPr>
        <w:t>are due in full</w:t>
      </w:r>
      <w:r w:rsidRPr="000A675A">
        <w:rPr>
          <w:rFonts w:ascii="Tahoma" w:eastAsia="Times New Roman" w:hAnsi="Tahoma" w:cs="Tahoma"/>
          <w:color w:val="1F3864" w:themeColor="accent1" w:themeShade="80"/>
        </w:rPr>
        <w:t xml:space="preserve"> to the NEW WHO IS WHO in Greece </w:t>
      </w:r>
      <w:r>
        <w:rPr>
          <w:rFonts w:ascii="Tahoma" w:eastAsia="Times New Roman" w:hAnsi="Tahoma" w:cs="Tahoma"/>
          <w:color w:val="1F3864" w:themeColor="accent1" w:themeShade="80"/>
        </w:rPr>
        <w:t>Ltd</w:t>
      </w:r>
      <w:r w:rsidRPr="000A675A">
        <w:rPr>
          <w:rFonts w:ascii="Tahoma" w:eastAsia="Times New Roman" w:hAnsi="Tahoma" w:cs="Tahoma"/>
          <w:color w:val="1F3864" w:themeColor="accent1" w:themeShade="80"/>
        </w:rPr>
        <w:t xml:space="preserve"> and no refunds are issued</w:t>
      </w:r>
    </w:p>
    <w:p w14:paraId="3BDB911A" w14:textId="1BE12B13" w:rsidR="000A675A" w:rsidRDefault="000A675A" w:rsidP="000A675A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</w:rPr>
      </w:pPr>
      <w:r w:rsidRPr="000A675A">
        <w:rPr>
          <w:rFonts w:ascii="Tahoma" w:eastAsia="Times New Roman" w:hAnsi="Tahoma" w:cs="Tahoma"/>
          <w:color w:val="1F3864" w:themeColor="accent1" w:themeShade="80"/>
        </w:rPr>
        <w:t>The NEW WHO IS WHO in Greece M.E.P.E. reserves the right to modify the program and planning of the event</w:t>
      </w:r>
    </w:p>
    <w:p w14:paraId="370E2076" w14:textId="66D676CE" w:rsidR="000A675A" w:rsidRPr="000A675A" w:rsidRDefault="00801E0C" w:rsidP="000A675A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</w:rPr>
      </w:pPr>
      <w:r>
        <w:rPr>
          <w:rFonts w:ascii="Tahoma" w:eastAsia="Times New Roman" w:hAnsi="Tahoma" w:cs="Tahoma"/>
          <w:color w:val="1F3864" w:themeColor="accent1" w:themeShade="80"/>
          <w:lang w:val="el-GR"/>
        </w:rPr>
        <w:t>Ν</w:t>
      </w:r>
      <w:r w:rsidRPr="00801E0C">
        <w:rPr>
          <w:rFonts w:ascii="Tahoma" w:eastAsia="Times New Roman" w:hAnsi="Tahoma" w:cs="Tahoma"/>
          <w:color w:val="1F3864" w:themeColor="accent1" w:themeShade="80"/>
        </w:rPr>
        <w:t xml:space="preserve">o liability arises </w:t>
      </w:r>
      <w:r w:rsidR="003E111A">
        <w:rPr>
          <w:rFonts w:ascii="Tahoma" w:eastAsia="Times New Roman" w:hAnsi="Tahoma" w:cs="Tahoma"/>
          <w:color w:val="1F3864" w:themeColor="accent1" w:themeShade="80"/>
        </w:rPr>
        <w:t xml:space="preserve">for </w:t>
      </w:r>
      <w:r w:rsidR="000A675A" w:rsidRPr="000A675A">
        <w:rPr>
          <w:rFonts w:ascii="Tahoma" w:eastAsia="Times New Roman" w:hAnsi="Tahoma" w:cs="Tahoma"/>
          <w:color w:val="1F3864" w:themeColor="accent1" w:themeShade="80"/>
        </w:rPr>
        <w:t xml:space="preserve">the NEW WHO IS WHO in Greece M.E.P.E. </w:t>
      </w:r>
      <w:r w:rsidR="008D556C">
        <w:rPr>
          <w:rFonts w:ascii="Tahoma" w:eastAsia="Times New Roman" w:hAnsi="Tahoma" w:cs="Tahoma"/>
          <w:color w:val="1F3864" w:themeColor="accent1" w:themeShade="80"/>
        </w:rPr>
        <w:t xml:space="preserve">for </w:t>
      </w:r>
      <w:r w:rsidR="008D556C" w:rsidRPr="008D556C">
        <w:rPr>
          <w:rFonts w:ascii="Tahoma" w:eastAsia="Times New Roman" w:hAnsi="Tahoma" w:cs="Tahoma"/>
          <w:color w:val="1F3864" w:themeColor="accent1" w:themeShade="80"/>
        </w:rPr>
        <w:t>any costs occurred due to any changes or cancellations</w:t>
      </w:r>
    </w:p>
    <w:sectPr w:rsidR="000A675A" w:rsidRPr="000A67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B7A04" w14:textId="77777777" w:rsidR="00443F80" w:rsidRDefault="00443F80" w:rsidP="00482696">
      <w:pPr>
        <w:spacing w:after="0" w:line="240" w:lineRule="auto"/>
      </w:pPr>
      <w:r>
        <w:separator/>
      </w:r>
    </w:p>
  </w:endnote>
  <w:endnote w:type="continuationSeparator" w:id="0">
    <w:p w14:paraId="25F8AD8A" w14:textId="77777777" w:rsidR="00443F80" w:rsidRDefault="00443F80" w:rsidP="0048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91DF8" w14:textId="77777777" w:rsidR="00443F80" w:rsidRDefault="00443F80" w:rsidP="00482696">
      <w:pPr>
        <w:spacing w:after="0" w:line="240" w:lineRule="auto"/>
      </w:pPr>
      <w:r>
        <w:separator/>
      </w:r>
    </w:p>
  </w:footnote>
  <w:footnote w:type="continuationSeparator" w:id="0">
    <w:p w14:paraId="72BEFADF" w14:textId="77777777" w:rsidR="00443F80" w:rsidRDefault="00443F80" w:rsidP="00482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8E84E" w14:textId="7487EC9F" w:rsidR="00482696" w:rsidRDefault="00222C27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59264" behindDoc="1" locked="1" layoutInCell="1" allowOverlap="1" wp14:anchorId="1D8D90DC" wp14:editId="68136757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150100" cy="10113010"/>
          <wp:effectExtent l="0" t="0" r="0" b="254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sitoloxarto parousia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0" cy="10113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269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40C61"/>
    <w:multiLevelType w:val="hybridMultilevel"/>
    <w:tmpl w:val="02364CA8"/>
    <w:lvl w:ilvl="0" w:tplc="B40A7B7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67519"/>
    <w:multiLevelType w:val="hybridMultilevel"/>
    <w:tmpl w:val="F62C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96"/>
    <w:rsid w:val="00003953"/>
    <w:rsid w:val="00013E96"/>
    <w:rsid w:val="00014B8C"/>
    <w:rsid w:val="00072498"/>
    <w:rsid w:val="000A675A"/>
    <w:rsid w:val="000B19C1"/>
    <w:rsid w:val="000D153D"/>
    <w:rsid w:val="00125EDD"/>
    <w:rsid w:val="00132EB8"/>
    <w:rsid w:val="00160F09"/>
    <w:rsid w:val="001D29D7"/>
    <w:rsid w:val="00200149"/>
    <w:rsid w:val="00200E69"/>
    <w:rsid w:val="002206DC"/>
    <w:rsid w:val="00221B54"/>
    <w:rsid w:val="00222C27"/>
    <w:rsid w:val="002579C8"/>
    <w:rsid w:val="002631C2"/>
    <w:rsid w:val="002871C5"/>
    <w:rsid w:val="002B1FDE"/>
    <w:rsid w:val="002C6534"/>
    <w:rsid w:val="002F61A2"/>
    <w:rsid w:val="00344745"/>
    <w:rsid w:val="003E111A"/>
    <w:rsid w:val="0040711D"/>
    <w:rsid w:val="004200F2"/>
    <w:rsid w:val="00425E8E"/>
    <w:rsid w:val="00443F80"/>
    <w:rsid w:val="00482696"/>
    <w:rsid w:val="00503960"/>
    <w:rsid w:val="00516DAF"/>
    <w:rsid w:val="00532B18"/>
    <w:rsid w:val="005440A1"/>
    <w:rsid w:val="005D09C0"/>
    <w:rsid w:val="006221FB"/>
    <w:rsid w:val="006B1343"/>
    <w:rsid w:val="007B389C"/>
    <w:rsid w:val="007D2E28"/>
    <w:rsid w:val="007F6EEC"/>
    <w:rsid w:val="00801E0C"/>
    <w:rsid w:val="00810530"/>
    <w:rsid w:val="00821B1B"/>
    <w:rsid w:val="008D556C"/>
    <w:rsid w:val="00957133"/>
    <w:rsid w:val="0099251E"/>
    <w:rsid w:val="009A1EF5"/>
    <w:rsid w:val="009A20FD"/>
    <w:rsid w:val="009F4C7F"/>
    <w:rsid w:val="00A01B7A"/>
    <w:rsid w:val="00A16903"/>
    <w:rsid w:val="00A25D20"/>
    <w:rsid w:val="00B44505"/>
    <w:rsid w:val="00B97946"/>
    <w:rsid w:val="00BC4C78"/>
    <w:rsid w:val="00C10B6E"/>
    <w:rsid w:val="00C10FF5"/>
    <w:rsid w:val="00C40AD0"/>
    <w:rsid w:val="00C610A3"/>
    <w:rsid w:val="00C85FC8"/>
    <w:rsid w:val="00C86A0D"/>
    <w:rsid w:val="00C93B3F"/>
    <w:rsid w:val="00CA346C"/>
    <w:rsid w:val="00CC134B"/>
    <w:rsid w:val="00D27DEB"/>
    <w:rsid w:val="00D5745D"/>
    <w:rsid w:val="00D91FFC"/>
    <w:rsid w:val="00DB1CDF"/>
    <w:rsid w:val="00DB57DE"/>
    <w:rsid w:val="00DC25C6"/>
    <w:rsid w:val="00EA76C4"/>
    <w:rsid w:val="00F002E4"/>
    <w:rsid w:val="00F26229"/>
    <w:rsid w:val="00F43C3E"/>
    <w:rsid w:val="00FD1C5A"/>
    <w:rsid w:val="00FE015E"/>
    <w:rsid w:val="00FE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F7E30"/>
  <w15:chartTrackingRefBased/>
  <w15:docId w15:val="{09A78C48-214A-4034-9045-93B6E0E3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82696"/>
  </w:style>
  <w:style w:type="paragraph" w:styleId="a4">
    <w:name w:val="footer"/>
    <w:basedOn w:val="a"/>
    <w:link w:val="Char0"/>
    <w:uiPriority w:val="99"/>
    <w:unhideWhenUsed/>
    <w:rsid w:val="0048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82696"/>
  </w:style>
  <w:style w:type="character" w:styleId="-">
    <w:name w:val="Hyperlink"/>
    <w:basedOn w:val="a0"/>
    <w:uiPriority w:val="99"/>
    <w:unhideWhenUsed/>
    <w:rsid w:val="00003953"/>
    <w:rPr>
      <w:color w:val="0000FF"/>
      <w:u w:val="single"/>
    </w:rPr>
  </w:style>
  <w:style w:type="table" w:styleId="a5">
    <w:name w:val="Table Grid"/>
    <w:basedOn w:val="a1"/>
    <w:uiPriority w:val="59"/>
    <w:rsid w:val="006B13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Ανεπίλυτη αναφορά1"/>
    <w:basedOn w:val="a0"/>
    <w:uiPriority w:val="99"/>
    <w:semiHidden/>
    <w:unhideWhenUsed/>
    <w:rsid w:val="006B134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532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294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klis ...</dc:creator>
  <cp:keywords/>
  <dc:description/>
  <cp:lastModifiedBy>user</cp:lastModifiedBy>
  <cp:revision>22</cp:revision>
  <dcterms:created xsi:type="dcterms:W3CDTF">2020-09-29T09:32:00Z</dcterms:created>
  <dcterms:modified xsi:type="dcterms:W3CDTF">2021-05-25T08:18:00Z</dcterms:modified>
</cp:coreProperties>
</file>